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EC" w:rsidRPr="00700097" w:rsidRDefault="004E26EC" w:rsidP="004E26EC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4E26EC" w:rsidRPr="00700097" w:rsidRDefault="004E26EC" w:rsidP="004E26EC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75E31" w:rsidRDefault="002564A6" w:rsidP="004E26EC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 КВ ОТ ТП 682 ФИДЕР 4 ПС КУПРОС</w:t>
      </w:r>
      <w:r>
        <w:t>.</w:t>
      </w:r>
    </w:p>
    <w:p w:rsidR="00F75E31" w:rsidRDefault="002564A6" w:rsidP="004E26EC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F75E31" w:rsidRDefault="002564A6" w:rsidP="004E26E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81:05:1130001 (Пермский край, Юсьвинский район);</w:t>
      </w:r>
    </w:p>
    <w:p w:rsidR="00F75E31" w:rsidRDefault="002564A6" w:rsidP="004E26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81:05:0000000:1307(Российская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 xml:space="preserve">. Юсьвинский, д </w:t>
      </w:r>
      <w:proofErr w:type="spellStart"/>
      <w:r>
        <w:rPr>
          <w:shd w:val="clear" w:color="auto" w:fill="FFFFFF"/>
        </w:rPr>
        <w:t>Урманово</w:t>
      </w:r>
      <w:proofErr w:type="spellEnd"/>
      <w:r>
        <w:rPr>
          <w:shd w:val="clear" w:color="auto" w:fill="FFFFFF"/>
        </w:rPr>
        <w:t>, з/у 1307);</w:t>
      </w:r>
    </w:p>
    <w:p w:rsidR="00F75E31" w:rsidRDefault="002564A6" w:rsidP="004E26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ЕЗП  </w:t>
      </w:r>
      <w:r>
        <w:rPr>
          <w:rFonts w:eastAsia="Calibri"/>
          <w:shd w:val="clear" w:color="auto" w:fill="F8F9FA"/>
        </w:rPr>
        <w:t>81:05:0000000:18</w:t>
      </w:r>
      <w:r>
        <w:rPr>
          <w:shd w:val="clear" w:color="auto" w:fill="FFFFFF"/>
        </w:rPr>
        <w:t xml:space="preserve"> (обособленный участок </w:t>
      </w:r>
      <w:r>
        <w:rPr>
          <w:rFonts w:eastAsia="Calibri"/>
          <w:shd w:val="clear" w:color="auto" w:fill="FFFFFF"/>
        </w:rPr>
        <w:t>81:05:1620001:264</w:t>
      </w:r>
      <w:r>
        <w:rPr>
          <w:shd w:val="clear" w:color="auto" w:fill="FFFFFF"/>
        </w:rPr>
        <w:t xml:space="preserve">) </w:t>
      </w:r>
      <w:r>
        <w:rPr>
          <w:rFonts w:eastAsia="Calibri"/>
          <w:shd w:val="clear" w:color="auto" w:fill="F8F9FA"/>
        </w:rPr>
        <w:t>Пермский край, р-н Юсьвинский, ЭСК №10</w:t>
      </w:r>
      <w:r>
        <w:rPr>
          <w:color w:val="000000"/>
          <w:shd w:val="clear" w:color="auto" w:fill="FFFFFF"/>
        </w:rPr>
        <w:t>;</w:t>
      </w:r>
    </w:p>
    <w:p w:rsidR="00F75E31" w:rsidRDefault="002564A6" w:rsidP="004E26E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ЕЗП  </w:t>
      </w:r>
      <w:r>
        <w:rPr>
          <w:rFonts w:eastAsia="Calibri"/>
          <w:shd w:val="clear" w:color="auto" w:fill="F8F9FA"/>
        </w:rPr>
        <w:t>81:05:0000000:18</w:t>
      </w:r>
      <w:r>
        <w:rPr>
          <w:shd w:val="clear" w:color="auto" w:fill="FFFFFF"/>
        </w:rPr>
        <w:t xml:space="preserve"> (обособленный участок </w:t>
      </w:r>
      <w:r>
        <w:rPr>
          <w:rFonts w:eastAsia="Calibri"/>
          <w:shd w:val="clear" w:color="auto" w:fill="FFFFFF"/>
        </w:rPr>
        <w:t>81:05:1620001:269</w:t>
      </w:r>
      <w:r>
        <w:rPr>
          <w:shd w:val="clear" w:color="auto" w:fill="FFFFFF"/>
        </w:rPr>
        <w:t xml:space="preserve">) </w:t>
      </w:r>
      <w:r>
        <w:rPr>
          <w:rFonts w:eastAsia="Calibri"/>
          <w:shd w:val="clear" w:color="auto" w:fill="F8F9FA"/>
        </w:rPr>
        <w:t>Пермский край, р-н Юсьвинский, ЭСК №10</w:t>
      </w:r>
      <w:r>
        <w:rPr>
          <w:shd w:val="clear" w:color="auto" w:fill="FFFFFF"/>
        </w:rPr>
        <w:t>.</w:t>
      </w:r>
    </w:p>
    <w:p w:rsidR="004E26EC" w:rsidRPr="00700097" w:rsidRDefault="004E26EC" w:rsidP="004E26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BD64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4E26EC" w:rsidRPr="00700097" w:rsidRDefault="004E26EC" w:rsidP="004E26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F75E31" w:rsidRDefault="00F75E31"/>
    <w:sectPr w:rsidR="00F75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DE" w:rsidRDefault="008F20DE">
      <w:pPr>
        <w:spacing w:line="240" w:lineRule="auto"/>
      </w:pPr>
      <w:r>
        <w:separator/>
      </w:r>
    </w:p>
  </w:endnote>
  <w:endnote w:type="continuationSeparator" w:id="0">
    <w:p w:rsidR="008F20DE" w:rsidRDefault="008F20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DE" w:rsidRDefault="008F20DE">
      <w:pPr>
        <w:spacing w:after="0"/>
      </w:pPr>
      <w:r>
        <w:separator/>
      </w:r>
    </w:p>
  </w:footnote>
  <w:footnote w:type="continuationSeparator" w:id="0">
    <w:p w:rsidR="008F20DE" w:rsidRDefault="008F20D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564A6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26EC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8F20DE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BD64A4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75E31"/>
    <w:rsid w:val="00FD6887"/>
    <w:rsid w:val="00FF2232"/>
    <w:rsid w:val="00FF319B"/>
    <w:rsid w:val="01947D5F"/>
    <w:rsid w:val="2B727FDB"/>
    <w:rsid w:val="4BD164A9"/>
    <w:rsid w:val="58193609"/>
    <w:rsid w:val="620F2AD2"/>
    <w:rsid w:val="660074B8"/>
    <w:rsid w:val="67B6001C"/>
    <w:rsid w:val="682F3B44"/>
    <w:rsid w:val="69621DA2"/>
    <w:rsid w:val="6E9E267A"/>
    <w:rsid w:val="6F4D7682"/>
    <w:rsid w:val="725A6B82"/>
    <w:rsid w:val="73A668E3"/>
    <w:rsid w:val="76BB30CB"/>
    <w:rsid w:val="77393BCC"/>
    <w:rsid w:val="78495839"/>
    <w:rsid w:val="7ED9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